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A5682" w14:textId="77777777" w:rsidR="00870679" w:rsidRDefault="006F12B3">
      <w:pPr>
        <w:ind w:leftChars="-500" w:left="140" w:rightChars="-446" w:right="-892" w:hangingChars="407" w:hanging="1140"/>
        <w:rPr>
          <w:lang w:val="el-GR"/>
        </w:rPr>
      </w:pPr>
      <w:r>
        <w:rPr>
          <w:b/>
          <w:bCs/>
          <w:sz w:val="28"/>
          <w:szCs w:val="28"/>
          <w:lang w:val="el-GR"/>
        </w:rPr>
        <w:t xml:space="preserve">ΕΠΙΧΟΡΗΓΗΣΗ Ή/ΚΑΙ ΠΑΡΟΧΗ ΑΙΓΙΔΑΣ ΣΕ ΠΟΛΥΘΕΜΑΤΙΚΑ ΦΕΣΤΙΒΑΛ/ΔΡΑΣΕΙΣ 2026  </w:t>
      </w:r>
    </w:p>
    <w:tbl>
      <w:tblPr>
        <w:tblpPr w:leftFromText="180" w:rightFromText="180" w:vertAnchor="text" w:horzAnchor="page" w:tblpXSpec="center" w:tblpY="855"/>
        <w:tblOverlap w:val="never"/>
        <w:tblW w:w="10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1722"/>
        <w:gridCol w:w="4054"/>
        <w:gridCol w:w="2282"/>
        <w:gridCol w:w="1370"/>
      </w:tblGrid>
      <w:tr w:rsidR="00870679" w14:paraId="43D75987" w14:textId="77777777" w:rsidTr="006F12B3">
        <w:trPr>
          <w:trHeight w:val="887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63FC272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0460ACCA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657E81B0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548F8B9D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57D3A62F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Χορήγηση αιγίδας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58410FDC" w14:textId="77777777" w:rsidTr="006F12B3">
        <w:trPr>
          <w:trHeight w:val="1259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solid" w:color="FFFFFF" w:fill="auto"/>
            <w:vAlign w:val="center"/>
          </w:tcPr>
          <w:p w14:paraId="0BB8112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2282D63D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42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ο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βάλ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Χόρτου</w:t>
            </w:r>
            <w:proofErr w:type="spellEnd"/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713423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ΙΔΡΥΜΑ ΓΕΩΡΓΙΟΥ ΑΓΓΕΛΙΝΗ - </w:t>
            </w:r>
          </w:p>
          <w:p w14:paraId="0AAA0793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ΠΙΑΣ ΧΑΤΖΗΝΙΚΟΥ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noWrap/>
            <w:vAlign w:val="center"/>
          </w:tcPr>
          <w:p w14:paraId="3CD475C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7531CA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30BD0E52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AF6DB2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2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2EAAB19D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12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o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ΔΙΕΘΝΕΣ ΦΕΣΤΙΒΑΛ ΑΝΔΡΟΥ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C7353B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ΦΙΛΟΙ ΦΕΣΤΙΒΑΛ ΑΝΔΡΟΥ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179886D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20E6E9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CAE99A7" w14:textId="77777777" w:rsidTr="006F12B3">
        <w:trPr>
          <w:trHeight w:val="1585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34D76C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3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178C9F17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Πολυθεμ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ατικό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βάλ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Vamvakou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Revival 2026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1D5FC6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ΑΜΚΕ ΑΝΑΒΙΩΣΗ ΒΑΜΒΑΚΟΥΣ/VAMVAKOU REVIVAL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79B34E8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77A3B5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757E2179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E10007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4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36B95F2E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ΕΝΑ ΦΕΣΤΙΒΑΛ ΣΤΗ ΣΑΜΟΘΡΑΚΗ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41E8EB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ΠΕΔΙΟ ΤΕΧΝΗΣ ΑΣΤΙΚΗ ΜΗ ΚΕΡΔΟΣΚΟΠΙΚΗ ΕΤΑΙΡΕΙΑ, </w:t>
            </w:r>
            <w:r>
              <w:rPr>
                <w:rFonts w:ascii="Calibri" w:hAnsi="Calibri" w:cs="Calibri"/>
                <w:sz w:val="21"/>
                <w:szCs w:val="21"/>
              </w:rPr>
              <w:t>CHAMP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D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' </w:t>
            </w:r>
            <w:r>
              <w:rPr>
                <w:rFonts w:ascii="Calibri" w:hAnsi="Calibri" w:cs="Calibri"/>
                <w:sz w:val="21"/>
                <w:szCs w:val="21"/>
              </w:rPr>
              <w:t>ART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1EC9684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6E48940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7F71409D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166CE6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5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126E7412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26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Φεστιβάλ Νάξου – Πολιτιστική Αειφορία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D0BA2A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Αστική μη Κερδοσκοπική Εταιρεία Θεατρικής Έκφρασης ΑΙΩΝ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28D45D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18.000,00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C69D90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09F80002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solid" w:color="FFFFFF" w:fill="auto"/>
            <w:noWrap/>
            <w:vAlign w:val="center"/>
          </w:tcPr>
          <w:p w14:paraId="70EF6E2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6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05EF1BEA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NEAR και FAR KASTELLORIZO INTERNATIONAL MUSIC FESTIVAL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4E6C7E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MANOLIA ARTS A.M.K.E.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noWrap/>
            <w:vAlign w:val="center"/>
          </w:tcPr>
          <w:p w14:paraId="4500C24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1C03EE4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7FA4227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solid" w:color="FFFFFF" w:fill="auto"/>
            <w:noWrap/>
            <w:vAlign w:val="center"/>
          </w:tcPr>
          <w:p w14:paraId="60AB589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7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68043205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10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Διεθνές Φεστιβάλ Κουκλοθέατρου Καλαμάτας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21A802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ΠΕΙΡΑΜΑΤΙΚΗ ΣΚΗΝΗ ΚΑΛΑΜΑΤΑΣ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noWrap/>
            <w:vAlign w:val="center"/>
          </w:tcPr>
          <w:p w14:paraId="0142D3C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0BBA62E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6068EFE6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A09597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 w:bidi="ar"/>
              </w:rPr>
            </w:pPr>
            <w:r>
              <w:rPr>
                <w:rFonts w:ascii="Calibri" w:hAnsi="Calibri" w:cs="Calibri"/>
                <w:sz w:val="21"/>
                <w:szCs w:val="21"/>
                <w:lang w:val="el-GR" w:bidi="ar"/>
              </w:rPr>
              <w:t>8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267F17FF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0F041FB4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 w:bidi="a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Co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-</w:t>
            </w:r>
            <w:r>
              <w:rPr>
                <w:rFonts w:ascii="Calibri" w:hAnsi="Calibri" w:cs="Calibri"/>
                <w:sz w:val="21"/>
                <w:szCs w:val="21"/>
              </w:rPr>
              <w:t>Festival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2026: Ένα Πρότυπο Μοντέλο Πολιτιστικής Ανάπτυξης στην Ύπαιθρο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1A0476" w14:textId="77777777" w:rsidR="00870679" w:rsidRDefault="006F12B3">
            <w:pPr>
              <w:rPr>
                <w:rFonts w:ascii="Calibri" w:hAnsi="Calibri" w:cs="Calibri"/>
                <w:sz w:val="21"/>
                <w:szCs w:val="21"/>
                <w:lang w:bidi="ar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Cotranspose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AMKE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7EF4795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bidi="a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19F3680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bidi="a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A7E6840" w14:textId="77777777" w:rsidTr="006F12B3">
        <w:trPr>
          <w:trHeight w:val="887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531C1748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4E74FCC7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7A96AB65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25F0ABEC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45AEC3AB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 xml:space="preserve">Χορήγηση 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t>α</w:t>
            </w:r>
            <w:proofErr w:type="spellStart"/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t>ιγίδ</w:t>
            </w:r>
            <w:proofErr w:type="spellEnd"/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t>α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479C06E1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F8755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 w:bidi="ar"/>
              </w:rPr>
            </w:pPr>
            <w:r>
              <w:rPr>
                <w:rFonts w:ascii="Calibri" w:hAnsi="Calibri" w:cs="Calibri"/>
                <w:sz w:val="21"/>
                <w:szCs w:val="21"/>
                <w:lang w:val="el-GR" w:bidi="ar"/>
              </w:rPr>
              <w:t>9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2A250A89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 w:bidi="a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3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φεστιβάλ Καρδαμύλης για την Τέχνη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Kardamili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Artdoc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Festival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007D13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 w:bidi="a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Κέντρο Δημιουργικού Ντοκιμαντέρ Καλαμάτας Αστική μη κερδοσκοπική Εταιρεία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E803A9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bidi="a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2927C82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bidi="ar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380EF984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A456ED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10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6D5D1714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55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ο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βάλ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Ολύμ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που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B4B59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ΟΡΓΑΝΙΣΜΟΣ ΦΕΣΤΙΒΑΛ ΟΛΥΜΠΟΥ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31471E2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18.000,00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01B7DB6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2FA1FF7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FA2882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11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0235BC7A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17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Διεθνές Φεστιβάλ Ταινιών και Παραστάσεων Χορού - </w:t>
            </w:r>
            <w:r>
              <w:rPr>
                <w:rFonts w:ascii="Calibri" w:hAnsi="Calibri" w:cs="Calibri"/>
                <w:sz w:val="21"/>
                <w:szCs w:val="21"/>
              </w:rPr>
              <w:t>ATHENS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VIDEO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DANCE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PROJECT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F7BAC9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BelleVille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, Αστική μη κερδοσκοπική εταιρεία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762A210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0A01D29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9A98ABB" w14:textId="77777777" w:rsidTr="006F12B3">
        <w:trPr>
          <w:trHeight w:val="258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3C0D2A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12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34E96445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Διεθνές Φεστιβάλ Ευρωπαϊκής Πολυφωνίας στη Ρόδο 2026. "Αφιερωμένο στην κλασική μουσική, τις εικαστικές τέχνες και το σινεμά"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EB3513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ΟΡΓΑΝΙΣΜΟΣ ΜΟΥΣΙΚΩΝ ΕΚΔΗΛΩΣΕΩΝ ΑΣΤΙΚΗ </w:t>
            </w:r>
          </w:p>
          <w:p w14:paraId="26A62A8B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ΜΗ ΚΕΡΔΟΣΚΟΠΙΚΗ ΕΤΑΙΡΕΙΑ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7261EF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126B9CA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D6817FD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73867F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13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00F08FBF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ο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ΦΕΣΤΙΒΑΛ ΤΩΝ ΝΤΟΠΙΩΝ 2026 - MESSOLONGHI BY LOCALS FESTIVAL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A81C07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ΤΟ ΜΕΣΟΛΟΓΓΙ ΤΩΝ ΝΤΟΠΙΩΝ Α.Μ.Κ.Ε.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9A4420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499FC6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0B64AA1D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A9EE02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14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28B9BE61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4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Πολυθεματικό Φεστιβάλ Σύγχρονης Καταγραφής Πολιτιστικής Κληρονομιάς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F80126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ΚΟΙΝΩΝΙΑ ΓΙΑ ΤΗΝ ΨΗΦΙΑΚΗ ΔΙΑΧΕΙΡΙΣΗ ΤΗΣ ΠΟΛΙΤΙΣΤΙΚΗΣ ΚΛΗΡΟΝΟΜΙΑΣ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HERMeS</w:t>
            </w:r>
            <w:proofErr w:type="spellEnd"/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1138579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6EB4F82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47867467" w14:textId="77777777" w:rsidTr="006F12B3">
        <w:trPr>
          <w:trHeight w:val="137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C2C51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15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6E44DAA1" w14:textId="77777777" w:rsidR="00870679" w:rsidRDefault="00870679">
            <w:pPr>
              <w:rPr>
                <w:rFonts w:ascii="Calibri" w:hAnsi="Calibri" w:cs="Calibri"/>
                <w:sz w:val="21"/>
                <w:szCs w:val="21"/>
              </w:rPr>
            </w:pPr>
          </w:p>
          <w:p w14:paraId="69502F76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RE-BUILT FOR FLIGHT, scanning the portraits of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tinos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Calibri" w:hAnsi="Calibri" w:cs="Calibri"/>
                <w:sz w:val="21"/>
                <w:szCs w:val="21"/>
              </w:rPr>
              <w:t>island ,</w:t>
            </w:r>
            <w:proofErr w:type="gramEnd"/>
            <w:r>
              <w:rPr>
                <w:rFonts w:ascii="Calibri" w:hAnsi="Calibri" w:cs="Calibri"/>
                <w:sz w:val="21"/>
                <w:szCs w:val="21"/>
              </w:rPr>
              <w:t xml:space="preserve"> ΚΟΙΝΩΝΩ THE TINOS GATHERING</w:t>
            </w:r>
          </w:p>
          <w:p w14:paraId="3EC016CF" w14:textId="77777777" w:rsidR="00870679" w:rsidRDefault="00870679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A109BF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ΚΟΙΝΩΝΩ THE TINOS GATHERING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60F498C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4CC839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81A1901" w14:textId="77777777" w:rsidTr="006F12B3">
        <w:trPr>
          <w:trHeight w:val="851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025CF16D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05A445EF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403CD057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64B37A63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1A9B8749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 xml:space="preserve">Χορήγηση 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t>α</w:t>
            </w:r>
            <w:proofErr w:type="spellStart"/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t>ιγίδ</w:t>
            </w:r>
            <w:proofErr w:type="spellEnd"/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t>α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64718EFC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6F0C1E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16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6DE2D637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MOVEMENR RESEARCH PROJECT 2026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151A6F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MORE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64 Αστική μη κερδοσκοπική εταιρία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6EC863B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298DE28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633CBD8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657E8A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17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6D3882C2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ΓΙΟΡΤΕΣ ΡΟΚΚΑΣ 2026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2CCFAA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ΠΟΛΙΤΙΣΤΙΚΟΣ ΣΥΛΛΟΓΟΣ ΡΟΚΚΑΣ - Η ΑΡΧΑΙΑ ΡΟΚΚΑ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3C7FF2E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160087C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B404C7B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61DB17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18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0FD82273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Πολυθεματικό Φεστιβάλ Δελφών «Το Λάλον Ύδωρ» 2026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F6276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ΔΙΚΤΥΟ ΓΙΑ ΤΟΝ ΠΟΛΙΤΙΣΜΟ ΚΑΙ ΤΟΝ ΤΟΥΡΙΣΜΟ ΣΤΗ ΦΩΚΙΔΑ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2B7D9C4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12.000,00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5412C03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076D1F17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4DE05C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19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0F06E752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Φεστιβάλ «Της Τέχνης τα Ιάματα» – Θεματικός Κύκλος 2026: Μεταμορφώσεις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35D65B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ΟΘΟΝΙΟΝ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CEE2A1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070651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DECC9FE" w14:textId="77777777" w:rsidTr="006F12B3">
        <w:trPr>
          <w:trHeight w:val="1078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BB5C74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20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0C826ECC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30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η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Συνάντηση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Νέων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Άρδ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ας 2026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45A75F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ΔΗΜΟΣ ΟΡΕΣΤΙΑΔΑΣ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94C6CE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CD8FA0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65022BF2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4770EA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21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34B7683A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BRING YOUR CHAIR - COZY FESTIVAL 2026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05455E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BRING YOUR CHAIR - COZY FESTIVAL AMKE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09EBED4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0E79598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9E3BF5D" w14:textId="77777777" w:rsidTr="006F12B3">
        <w:trPr>
          <w:trHeight w:val="1104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E8DA38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22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6AEA62EA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ΘΕΑΤΡΙΚΟ ΦΕΣΤΙΒΑΛ ΙΘΑΚΗΣ 2026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80F3E2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ΔΗΜΟΣ ΙΘΑΚΗΣ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081A4EE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294DF0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0FC0AE8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81DB3E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23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0B2C1998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“ΑΝΤΙΠΕΡΑ ΓΙΟΡΤΕΣ 3" - φεστιβάλ που γεφυρώνει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BF3600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Χ-α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ίρετ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αι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4951DEC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6B24BD0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7B3872AC" w14:textId="77777777" w:rsidTr="006F12B3">
        <w:trPr>
          <w:trHeight w:val="322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7F76C0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24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1A11E902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Firescapes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- Καλλιτεχνική έρευνα και επιτελεστικές πρακτικές γύρω από τη φωτιά και τη γυναικεία εμπειρία» στο πλαίσιο του 11ου φεστιβάλ </w:t>
            </w:r>
            <w:r>
              <w:rPr>
                <w:rFonts w:ascii="Calibri" w:hAnsi="Calibri" w:cs="Calibri"/>
                <w:sz w:val="21"/>
                <w:szCs w:val="21"/>
              </w:rPr>
              <w:t>OPEN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NIGHTS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BC541B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Σκηνικές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πα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ρουσίες</w:t>
            </w:r>
            <w:proofErr w:type="spellEnd"/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23EE276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7.000,00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086D13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2FE341B0" w14:textId="77777777" w:rsidTr="006F12B3">
        <w:trPr>
          <w:trHeight w:val="911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5573B40D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BBDD1FB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255FBB63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7B9B3378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215443F3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 xml:space="preserve">Χορήγηση 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t>α</w:t>
            </w:r>
            <w:proofErr w:type="spellStart"/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t>ιγίδ</w:t>
            </w:r>
            <w:proofErr w:type="spellEnd"/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t>α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476789F0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7D3608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25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395E16B7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th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Chaniartoon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2025 - International Comic και Animation Festival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E92D11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Πολικός Αστέρας - Οργανισμός για τον πολιτισμό την τέχνη και την εκπαίδευση - Αστική μη Κερδοσκοπική Εταιρεία (ΑΜΚΕ)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92C66A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6594CD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787C0A61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1EE8B7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6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050E2E2E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ΦΕΣΤΙΒΑΛ ΜΕΛΙΤΖΑΖΖ 2026 "ΚΟΙΝΟΤΗΤΕΣ"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4074D2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ΜΙΚΡΕΣ ΜΕΣΟΓΕΙΑΚΕΣ ΙΣΤΟΡΙΕΣ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41787C7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14CF1C8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24801A10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0840B8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27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681EB71A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Έξεργα/</w:t>
            </w:r>
            <w:r>
              <w:rPr>
                <w:rFonts w:ascii="Calibri" w:hAnsi="Calibri" w:cs="Calibri"/>
                <w:sz w:val="21"/>
                <w:szCs w:val="21"/>
              </w:rPr>
              <w:t>Docufest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: Ετήσιο, πολυθεματικό, πολυμεσικό φεστιβάλ που αναδεικνύει λανθάνουσες καίριες οδηγίες σε καλλιτεχνικά έργα με κρίσιμο κοινωνικό αποτύπωμα, δρομολογεί συλλογικές διαδράσεις καλλιτεχνών και θεατών, διευρύνεται χωροχρονικά και ψηφιοποιείται σε ένα ελεύθερο οπτικοακουστικό αρχείο.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FC8961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DOCUMATISM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ΑΣΤΙΚΗ ΜΗ ΚΕΡΔΟΣΚΟΠΙΚΗ ΕΤΑΙΡΕΙΑ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44BD44C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1543D4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27BE27F8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97CB64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28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008F1779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εκεί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π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ου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ΖΩ 2026 !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FF1E85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ΜΝΜ </w:t>
            </w:r>
          </w:p>
          <w:p w14:paraId="22726AD0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Αστική Μη Κερδοσκοπική Εταιρεία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3246400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61C6CC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6AD77C39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4EE608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29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28735DD9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ο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βάλ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Γρίφων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Κα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στελλ</w:t>
            </w:r>
            <w:proofErr w:type="spellEnd"/>
            <w:r>
              <w:rPr>
                <w:rFonts w:ascii="Calibri" w:hAnsi="Calibri" w:cs="Calibri"/>
                <w:sz w:val="21"/>
                <w:szCs w:val="21"/>
                <w:lang w:val="el-GR"/>
              </w:rPr>
              <w:t>ό</w:t>
            </w:r>
            <w:r>
              <w:rPr>
                <w:rFonts w:ascii="Calibri" w:hAnsi="Calibri" w:cs="Calibri"/>
                <w:sz w:val="21"/>
                <w:szCs w:val="21"/>
              </w:rPr>
              <w:t>ρ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ι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ζου</w:t>
            </w:r>
            <w:proofErr w:type="spellEnd"/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540B18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ΕΝΩΣΗ ΙΔΕΩΝ ΓΡΙΦΩΝ ΚΑΙ ΜΑΘΗΜΑΤΙΚΩΝ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199EB8E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C3E552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45857BE2" w14:textId="77777777" w:rsidTr="006F12B3">
        <w:trPr>
          <w:trHeight w:val="28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82B320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240C6041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ο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βάλ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Δωδώνης</w:t>
            </w:r>
            <w:proofErr w:type="spellEnd"/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15C681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Δήμος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Δωδώνης</w:t>
            </w:r>
            <w:proofErr w:type="spellEnd"/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31FB13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1486BE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2B6782E4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38C469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1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3394FA7F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ο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απολιτισμικό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βάλ "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Συνύ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παρξη"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9DB8DF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ΙΔΡΥΜΑ ΜΙΧΑΛΗΣ ΚΑΚΟΓΙΑΝΝΗΣ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2867925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661131E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615654E9" w14:textId="77777777" w:rsidTr="006F12B3">
        <w:trPr>
          <w:trHeight w:val="887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17D1FB1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46D33C3B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4C889D1D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428BFC1E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0613DD36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Χορήγηση αιγίδας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4F358891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B07E1E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2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4C11B3D4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o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Thessaloniki Fringe Festival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0A2EDE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FRINGE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ARTS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ΑΣΤΙΚΗ ΜΗ ΚΕΡΔΟΣΚΟΠΙΚΗ ΕΤΑΙΡΙΑ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68CCBE9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D717EF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0DEE7F2E" w14:textId="77777777" w:rsidTr="006F12B3">
        <w:trPr>
          <w:trHeight w:val="63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09148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3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00C4ADEF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10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ΦΕΣΤΙΒΑΛ </w:t>
            </w:r>
            <w:r>
              <w:rPr>
                <w:rFonts w:ascii="Calibri" w:hAnsi="Calibri" w:cs="Calibri"/>
                <w:sz w:val="21"/>
                <w:szCs w:val="21"/>
              </w:rPr>
              <w:t>WIFT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GR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«50/50 ΙΣΟΤΗΤΑ ΚΑΙ ΣΤΟΝ ΚΙΝΗΜΑΤΟΓΡΑΦΟ». Θεματικό Αφιέρωμα: </w:t>
            </w:r>
            <w:r>
              <w:rPr>
                <w:rFonts w:ascii="Calibri" w:hAnsi="Calibri" w:cs="Calibri"/>
                <w:sz w:val="21"/>
                <w:szCs w:val="21"/>
              </w:rPr>
              <w:t>Her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Stories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/ </w:t>
            </w:r>
            <w:r>
              <w:rPr>
                <w:rFonts w:ascii="Calibri" w:hAnsi="Calibri" w:cs="Calibri"/>
                <w:sz w:val="21"/>
                <w:szCs w:val="21"/>
              </w:rPr>
              <w:t>Her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Narratives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- Οι ιστορίες της / Οι αφηγήσεις της.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8B3D4D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Γυναίκες στον Κινηματογράφο και στην Τηλεόραση – Ελλάδα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315DB13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A00B8C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418EF8B6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1DD953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4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6616526C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o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βάλ ΓΚΟΛΦΩ 2026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6A3777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ΚΕΝΤΡΟ ΚΙΝΟΥΜΕΝΩΝ ΣΧΕΔΙΩΝ, ΟΠΤΙΚΟΑΚΟΥΣΤΙΚΩΝ ΚΑΙ ΠΑΡΑΣΤΑΤΙΚΩΝ ΤΕΧΝΩΝ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7E4F987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12.000,00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4172AF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732CF0FF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F2BF7F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5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4AD2E52D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11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Διεθνές </w:t>
            </w:r>
            <w:r>
              <w:rPr>
                <w:rFonts w:ascii="Calibri" w:hAnsi="Calibri" w:cs="Calibri"/>
                <w:sz w:val="21"/>
                <w:szCs w:val="21"/>
              </w:rPr>
              <w:t>Street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Art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Φεστιβάλ Πάτρας | </w:t>
            </w:r>
            <w:r>
              <w:rPr>
                <w:rFonts w:ascii="Calibri" w:hAnsi="Calibri" w:cs="Calibri"/>
                <w:sz w:val="21"/>
                <w:szCs w:val="21"/>
              </w:rPr>
              <w:t>ArtWalk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11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D1D4D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Art in Progress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0BF41AC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1175A66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5110881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429138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36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058410A1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19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Διεθνές Φεστιβάλ Τέχνης και Ψυχικής Υγείας </w:t>
            </w:r>
            <w:r>
              <w:rPr>
                <w:rFonts w:ascii="Calibri" w:hAnsi="Calibri" w:cs="Calibri"/>
                <w:sz w:val="21"/>
                <w:szCs w:val="21"/>
              </w:rPr>
              <w:t>ART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4</w:t>
            </w:r>
            <w:r>
              <w:rPr>
                <w:rFonts w:ascii="Calibri" w:hAnsi="Calibri" w:cs="Calibri"/>
                <w:sz w:val="21"/>
                <w:szCs w:val="21"/>
              </w:rPr>
              <w:t>MORE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2026: Αναμνήσεις από το μέλλον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D77766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ΚΟΙΝΩΝΙΚΕΣ Σ</w:t>
            </w:r>
            <w:r>
              <w:rPr>
                <w:rFonts w:ascii="Calibri" w:hAnsi="Calibri" w:cs="Calibri"/>
                <w:sz w:val="21"/>
                <w:szCs w:val="21"/>
              </w:rPr>
              <w:t>YNETAIPI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ΣΤ</w:t>
            </w:r>
            <w:r>
              <w:rPr>
                <w:rFonts w:ascii="Calibri" w:hAnsi="Calibri" w:cs="Calibri"/>
                <w:sz w:val="21"/>
                <w:szCs w:val="21"/>
              </w:rPr>
              <w:t>IKE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Σ ΔΡΑΣΤΗΡΙΟΤΗΤΕΣ ΕΥΠΑΘΩΝ ΟΜΑΔΩΝ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0FC3258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12.000,00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05958C3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2401E75A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429381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37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44375618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Η τέχνη εν κινήσει! 6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FichtiArt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2026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261395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Πολιτιστικά, Οικολογικά και Εκπαιδευτικά Δρώμενα στην Αργολίδα ΑΜΚΕ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27312F2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1AB6DA5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4A557388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3D1A59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38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6B8096DA" w14:textId="77777777" w:rsidR="00870679" w:rsidRPr="006F12B3" w:rsidRDefault="006F12B3">
            <w:pPr>
              <w:textAlignment w:val="center"/>
              <w:rPr>
                <w:rFonts w:ascii="Calibri" w:hAnsi="Calibri" w:cs="Calibri"/>
                <w:sz w:val="21"/>
                <w:szCs w:val="21"/>
                <w:lang w:val="el-GR" w:bidi="a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 w:bidi="ar"/>
              </w:rPr>
              <w:t xml:space="preserve">Αστερουσίων Πολιτεία 2026, «Ἔρχου καὶ ἴδε / </w:t>
            </w:r>
            <w:r>
              <w:rPr>
                <w:rFonts w:ascii="Calibri" w:hAnsi="Calibri" w:cs="Calibri"/>
                <w:sz w:val="21"/>
                <w:szCs w:val="21"/>
                <w:lang w:bidi="ar"/>
              </w:rPr>
              <w:t>Come</w:t>
            </w:r>
            <w:r w:rsidRPr="006F12B3">
              <w:rPr>
                <w:rFonts w:ascii="Calibri" w:hAnsi="Calibri" w:cs="Calibri"/>
                <w:sz w:val="21"/>
                <w:szCs w:val="21"/>
                <w:lang w:val="el-GR" w:bidi="a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  <w:lang w:bidi="ar"/>
              </w:rPr>
              <w:t>and</w:t>
            </w:r>
            <w:r w:rsidRPr="006F12B3">
              <w:rPr>
                <w:rFonts w:ascii="Calibri" w:hAnsi="Calibri" w:cs="Calibri"/>
                <w:sz w:val="21"/>
                <w:szCs w:val="21"/>
                <w:lang w:val="el-GR" w:bidi="a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  <w:lang w:bidi="ar"/>
              </w:rPr>
              <w:t>See</w:t>
            </w:r>
            <w:r w:rsidRPr="006F12B3">
              <w:rPr>
                <w:rFonts w:ascii="Calibri" w:hAnsi="Calibri" w:cs="Calibri"/>
                <w:sz w:val="21"/>
                <w:szCs w:val="21"/>
                <w:lang w:val="el-GR" w:bidi="ar"/>
              </w:rPr>
              <w:t>»: Φεστιβάλ Βιωματικής Τέχνης, Οικο-Θεολογίας και Ψηφιακού Πολιτισμού στα Αστερούσια Όρη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A0A9F5" w14:textId="77777777" w:rsidR="00870679" w:rsidRPr="006F12B3" w:rsidRDefault="006F12B3">
            <w:pPr>
              <w:textAlignment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 w:bidi="ar"/>
              </w:rPr>
              <w:t>ΛΑΟΓΡΑΦΙΚΟΣ ΑΡΧΑΙΟΛΟΓΙΚΟΣ ΠΟΛΙΤΙΣΤΙΚΟΣ ΣΥΛΛΟΓΟΣ ΦΙΛΩΝ Ι.Μ. ΚΟΥΔΟΥΜΑ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7305790F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  <w:lang w:bidi="ar"/>
              </w:rPr>
              <w:t>10.000,00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227458D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420FAF59" w14:textId="77777777" w:rsidTr="006F12B3">
        <w:trPr>
          <w:trHeight w:val="887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14DE7D34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0FC324F8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053BB151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2FB9EBD4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6E73DD6A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Χορήγηση αιγίδας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1DEF429C" w14:textId="77777777" w:rsidTr="006F12B3">
        <w:trPr>
          <w:trHeight w:val="63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4E0C94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39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4A2E631D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ο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Πολυθεμ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ατικό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Αντάμωμ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Torvas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2026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962305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TORVAS ATHENS Α.Μ.Κ.Ε.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2585EDD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BF85E3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4B2C23F2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7404DA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1B3115D6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10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o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bio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-</w:t>
            </w:r>
            <w:r>
              <w:rPr>
                <w:rFonts w:ascii="Calibri" w:hAnsi="Calibri" w:cs="Calibri"/>
                <w:sz w:val="21"/>
                <w:szCs w:val="21"/>
              </w:rPr>
              <w:t>Mechanical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festival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Πολιτιστικός Χώρος Αυλιδείας Αρτέμιδος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0F39D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ΘΕΑΤΡΟ ΧΑΛΚΙΔΑΣ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1E022F1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E8D894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EF48962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DC62E0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1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78234154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5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Φεστιβάλ «Μια Βραδιά Κάτω από την Ελιά»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0EA42B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ΠΟΛΥΚΡΙΤΗ ΦΟΡΕΑΣ ΠΟΛΙΤΙΣΜΟΥ, ΠΑΙΔΕΙΑΣ ΚΑΙ ΠΕΡΙΒΑΛΛΟΝΤΙΚΗΣ ΠΡΟΣΤΑΣΙΑΣ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1AEED5B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E8A177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9B7D3DE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ECDEF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2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24ACB97D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3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ΦΕΣΤΙΒΑΛ ΦΑΕΡΟΠ ΠΑΡΑΓΩΓΙΚΗΣ ΚΛΗΡΟΝΟΜΙΑΣ ΚΑΙ ΒΙΟΜΗΧΑΝΙΚΗΣ ΚΛΗΡΟΝΟΜΙΑΣ 2026 ΠΑΣΤΑΛΙ.ΑΜΚΕ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39E547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ΠΑΣΤΑΛΙ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24586A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651D507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4026D499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3C85E7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3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21C33358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βάλ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αδρομές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στη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Μάρ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πησσα 2026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7D4E87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ΔΙΑΔΡΟΜΕΣ ΣΤΗ ΜΑΡΠΗΣΣΑ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4AC79FC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5C48E5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658553C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17CD6D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4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AB0DD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ΦΕΣΤΙΒΑΛ ΚΟΡΩΝΗΣ 2026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6691DEA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βάλ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Τεχνών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Κορώνης</w:t>
            </w:r>
            <w:proofErr w:type="spellEnd"/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4F2662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noWrap/>
            <w:vAlign w:val="center"/>
          </w:tcPr>
          <w:p w14:paraId="120BF55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DDF31CF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9F6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45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7A6C" w14:textId="77777777" w:rsidR="00870679" w:rsidRDefault="00870679">
            <w:pPr>
              <w:rPr>
                <w:rFonts w:ascii="Calibri" w:hAnsi="Calibri" w:cs="Calibri"/>
                <w:sz w:val="21"/>
                <w:szCs w:val="21"/>
              </w:rPr>
            </w:pPr>
          </w:p>
          <w:p w14:paraId="5A097B4A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Data-driven Waves Festival: Από τα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ψηφι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ακά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δεδομέν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στην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κα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λλιτεχνική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εμ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πειρία | Where urban and environmental data become art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FA3E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ΑΣΤΙΚΗ ΜΗ ΚΕΡΔΟΣΚΟΠΙΚΗ ΕΤΑΙΡΕΙΑ </w:t>
            </w:r>
            <w:r>
              <w:rPr>
                <w:rFonts w:ascii="Calibri" w:hAnsi="Calibri" w:cs="Calibri"/>
                <w:sz w:val="21"/>
                <w:szCs w:val="21"/>
              </w:rPr>
              <w:t>CHORUS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A4B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AC1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6BED9778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3C5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46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C9FF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Carbon Tierra Biennale II: Breath in the Ashes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B115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KilowArtplatform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- ΑΣΤΙΚΗ ΜΗ ΚΕΡΔΟΣΚΟΠΙΚΗ ΕΤΑΙΡΕΙΑ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AC9A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1B9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13AA11F" w14:textId="77777777" w:rsidTr="006F12B3">
        <w:trPr>
          <w:trHeight w:val="887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45AED30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6BDC298F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21B2C3C7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1EE504BE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180F1B3D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Χορήγηση αιγίδας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6F2E807A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646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47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3421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14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th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Handmade and Recycled Theater Festival - “Traces” edition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AC62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FABRICA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ATHENS</w:t>
            </w:r>
          </w:p>
          <w:p w14:paraId="41211147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ΕΤΑΙΡΕΙΑ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D9C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12.000,00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EA5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841AE2E" w14:textId="77777777" w:rsidTr="006F12B3">
        <w:trPr>
          <w:trHeight w:val="795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9A5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48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9E53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ΠΟΛΥΘΕΜΑΤΙΚΟ ΦΕΣΤΙΒΑΛ ΜΕ ΤΙΤΛΟ "16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ΣΥΜΠΟΣΙΟ ΓΛΥΠΤΙΚΗΣ" ΣΤΟ ΜΟΥΣΕΙΟ Θ.ΠΑΠΑΓΙΑΝΝΗ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7266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3E6BE32F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ΟΜΙΛΟΣ ΦΙΛΩΝ ΤΟΥ ΜΟΥΣΕΊΟΥ ΣΥΓΧΡΟΝΗΣ ΤΕΧΝΗΣ ''ΘΕΟΔΩΡΟΣ ΠΑΠΑΓΙΑΝΝΗΣ"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579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A5F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4C1D01CF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62F3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49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B797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41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Πανελλήνιο Φεστιβάλ Ερασιτεχνικού Θεάτρου Καρδίτσας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34F27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ΕΝΩΣΗ ΠΟΛΙΤΙΣΤΙΚΩΝ ΣΥΛΛΟΓΩΝ ΝΟΜΟΥ ΚΑΡΔΙΤΣΑΣ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E92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A6F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6B40CCEC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498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E61F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Η Μεγάλη Οθόνη – Πολυθεματικό Διαγενεακό Φεστιβάλ Σύγχρονου Πολιτισμού και Συμμετοχικής Δημιουργίας 65+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C83E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ΠΕΙΡΑΜΑΤΙΚΟ ΕΡΓΑΣΤΗΡΙ ΜΕΛΕΤΗΣ ΚΑΙ ΕΡΕΥΝΑΣ ΓΙΑ ΤΗΝ ΠΟΛΙΤΙΚΗ ΤΗΝ ΟΙΚΟΝΟΜΙΑ ΚΑΙ ΤΟΝ ΠΟΛΙΤΙΣΜΟ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011C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C8A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46F3DB0E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744D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134B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11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Διεθνές Φεστιβάλ Κουκλοθεάτρου και Αφήγησης στην Αθήνα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D44F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6E9ED4A0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ΕΡΓΑΣΤΗΡΙ ΜΑΙΡΗΒΗ ΑΣΤΙΚΗ ΕΤΑΙΡΙΑ ΥΠΟΣΤΗΡΙΞΗΣ ΚΑΙ ΕΚΠΑΙΔΕΥΤΙΚΩΝ – ΕΠΙΜΟΡΦΩΤΙΚΩΝ ΚΑΙ ΚΑΛΛΙΤΕΧΝΙΚΩΝ ΠΡΟΓΡΑΜΜΑΤΩΝ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966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5B6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27862007" w14:textId="77777777" w:rsidTr="006F12B3">
        <w:trPr>
          <w:trHeight w:val="132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A18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65BB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6ο Φεστιβάλ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AnimACEd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. (Τέχνη, Πολιτισμός, Εκπαίδευση)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3954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ΠΟΛΙΤΙΣΤΙΚΕΣ ΚΑΙ ΚΑΛΛΙΤΕΧΝΙΚΕΣ ΔΡΑΣΕΙΣ ΠΑΣΠΑΡΤΟΥ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5F3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7C4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469F88C" w14:textId="77777777" w:rsidTr="006F12B3">
        <w:trPr>
          <w:trHeight w:val="132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80B3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F2A4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7ο ΦΕΣΤΙΒΑΛ ΑΣΤΥΝΟΜΙΚΗΣ ΛΟΓΟΤΕΧΝΙΑΣ </w:t>
            </w:r>
            <w:r>
              <w:rPr>
                <w:rFonts w:ascii="Calibri" w:hAnsi="Calibri" w:cs="Calibri"/>
                <w:sz w:val="21"/>
                <w:szCs w:val="21"/>
              </w:rPr>
              <w:t>AGATHA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33C0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AGATHA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</w:p>
          <w:p w14:paraId="7D9F4FA9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ΕΤΑΙΡΕΙΑ (Α.Μ.Κ.Ε.)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B76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90A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74BF09F4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5DFB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1631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ΣΟΛΟΙΚΙΣΜΟΣ ΙΙ: Διεθνές Πολυθεματικό Φεστιβάλ Ποίησης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3A83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ARTIVISM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Καλλιτεχνικός Οργανισμός και Συμβουλευτικές Υπηρεσίες Αστική Μη Κερδοσκοπική Εταιρεία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421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12.000,00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577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4418A152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F2B4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55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8A580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Ios Festival 2026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5DE3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ΜΟΥΣΕΙΟ ΓΑΪΤΗ ΣΙΜΩΣΙ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392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518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29A42E90" w14:textId="77777777" w:rsidTr="006F12B3">
        <w:trPr>
          <w:trHeight w:val="887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1ECA0877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44879B1C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11A5B57E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0BB4321C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40C6C4CD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Χορήγηση αιγίδας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65B23CCC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83D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56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E989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V.O.L.A.X- Village Of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cuLture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and Art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eXperience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2026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E16A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ARTORRO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ΑΣΤΙΚΗ ΜΗ ΚΕΡΔΟΣΚΟΠΙΚΗ ΕΤΑΙΡΙΑ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499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4B0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7DC05536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85D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57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A909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Γιορτή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Τέχνης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και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Νερού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B392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YOUTH ACTIVE MINDS Α.Μ.Κ.Ε.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C5C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76C3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6CD86157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746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58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6088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Comicdom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CON Athens 2026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1C1E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COMICDOM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PRESS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- ΑΣΤΙΚΗ ΜΗ ΚΕΡΔΟΣΚΟΠΙΚΗ ΕΤΑΙΡΕΙΑ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565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9F6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0A53FF30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20C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59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4088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URBAN FEST 2026: </w:t>
            </w:r>
            <w:proofErr w:type="gramStart"/>
            <w:r>
              <w:rPr>
                <w:rFonts w:ascii="Calibri" w:hAnsi="Calibri" w:cs="Calibri"/>
                <w:sz w:val="21"/>
                <w:szCs w:val="21"/>
              </w:rPr>
              <w:t>“ Mediterraneo</w:t>
            </w:r>
            <w:proofErr w:type="gramEnd"/>
            <w:r>
              <w:rPr>
                <w:rFonts w:ascii="Calibri" w:hAnsi="Calibri" w:cs="Calibri"/>
                <w:sz w:val="21"/>
                <w:szCs w:val="21"/>
              </w:rPr>
              <w:t xml:space="preserve"> ”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1F07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Routelab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Αστική Μη Κερδοσκοπική Εταιρεία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941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7.000,00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9A33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8C2C0C4" w14:textId="77777777" w:rsidTr="006F12B3">
        <w:trPr>
          <w:trHeight w:val="2542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011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36120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Stray Art Festival 2026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7779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Ούριος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Άνεμος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305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C61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6293B7B9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016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0BD4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73B4A0B0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Unfold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festival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– Καλλιτεχνικές παρεμβάσεις στον δημόσιο χώρο – η Κοζάνη, η Καλαμάτα και η Αθήνα συνομιλούν</w:t>
            </w:r>
          </w:p>
          <w:p w14:paraId="7CF4DE78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44DE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ΒΑΛΚΑΝΙΑ ΠΕΡΑ ΑΠΟ ΤΑ ΣΥΝΟΡΑ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C5C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96D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04BF5633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A47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3F3C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44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Διεθνές Χορωδιακό Φεστιβάλ 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Πρέβεζας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5E22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ΧΟΡΩΔΙΑ ΠΡΕΒΕΖΑΣ</w:t>
            </w:r>
          </w:p>
          <w:p w14:paraId="3B02560E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"Η ΑΡΜΟΝΙΑ"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0569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D23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03E2AFE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783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A1501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ΙΚΑΡΙΑ ΠΟΛΙΤΙΣΜΟΣ 2026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35AA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ΙΚΑΡΙΑΚΑ ΔΡΩΜΕΝΑ - ΦΕΣΤΙΒΑΛ ΙΚΑΡΙΑΣ</w:t>
            </w:r>
          </w:p>
          <w:p w14:paraId="346AEF6D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8D1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A68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320591E2" w14:textId="77777777" w:rsidTr="006F12B3">
        <w:trPr>
          <w:trHeight w:val="887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78EC1737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5B5494D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564060CC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44809E93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23882115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Χορήγηση αιγίδας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5762F796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09E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753E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49800EA6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4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Βαλκανικό Φεστιβάλ με εστίαση στην υλοποίηση Βαλκανικού Γαστρονομικού Συμποσίου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B1E5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Οργανισμός Πολιτιστικών Εκδηλώσεων Πρεσπών Φλώρινας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FF9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CCF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5BE6B940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94AA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65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89BA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Ec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(</w:t>
            </w:r>
            <w:r>
              <w:rPr>
                <w:rFonts w:ascii="Calibri" w:hAnsi="Calibri" w:cs="Calibri"/>
                <w:sz w:val="21"/>
                <w:szCs w:val="21"/>
              </w:rPr>
              <w:t>H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)</w:t>
            </w:r>
            <w:r>
              <w:rPr>
                <w:rFonts w:ascii="Calibri" w:hAnsi="Calibri" w:cs="Calibri"/>
                <w:sz w:val="21"/>
                <w:szCs w:val="21"/>
              </w:rPr>
              <w:t>o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Sound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: Αθήνα Θεσσαλονίκη Σαμοθράκη Αθήνα 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E761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REVMA </w:t>
            </w:r>
          </w:p>
          <w:p w14:paraId="1EA959B9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A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Moving Creative Society </w:t>
            </w:r>
          </w:p>
          <w:p w14:paraId="739D890B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Αστική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Μη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Κερδοσκο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πική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Ετ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αιρεία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F4D0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499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34D0E8D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14F9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66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B96D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Sea ME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010B5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DIVERSITY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UNITED</w:t>
            </w:r>
          </w:p>
          <w:p w14:paraId="7CF5F1C4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62DA6533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ΕΤΑΙΡΕΙΑ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DBD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E48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A80D465" w14:textId="77777777" w:rsidTr="006F12B3">
        <w:trPr>
          <w:trHeight w:val="1099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875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67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5FC4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βάλ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Πάου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2026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81D5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Ειδικός Λογαριασμός Κονδυλίων και Έρευνας (Ε.Λ.Κ.Ε.) του Πανεπιστημίου Θεσσαλίας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AE6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D71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3F25C8F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428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68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E197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Verdant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Festival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II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2026: διακαΛΛιτεχνικό φεστιβάλ στον οικισμό Βερτίσκο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2E34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Σναπ αστική μη κερδοσκοπική εταιρεία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BBC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C40E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4BDA3529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1176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69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68CD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Μετά τη στάχτη: Τέχνη, Μνήμη και Αναγέννηση στα καμένα τοπία των Κυθήρων.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E026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ΠΑΣΙΦΑΗ </w:t>
            </w:r>
          </w:p>
          <w:p w14:paraId="4A16AE6E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14BEEE69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ΕΤΑΙΡΕΙΑ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1E1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763C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19999A3" w14:textId="77777777" w:rsidTr="006F12B3">
        <w:trPr>
          <w:trHeight w:val="8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FB5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7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9EC6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Stream: synergy meeting vol.4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A9B3B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Die Wolke Art Group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23D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DCD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240A05DD" w14:textId="77777777" w:rsidTr="006F12B3">
        <w:trPr>
          <w:trHeight w:val="1074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262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7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C31E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Το Αόρατο νήμα υφαίνει την αόρατη πόλη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5103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ΝΩΜΩ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AE2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436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2AFFA8D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B55F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7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05C4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Postcards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from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Home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-10 Χρόνια Επιστροφές στον Τόπο Νομαδικό Φεστιβάλ Σύγχρονων Τεχνών και Κοινοτικής Μνήμης –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248B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ARTIFACTORY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34A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7.000,00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059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5D76DA0" w14:textId="77777777" w:rsidTr="006F12B3">
        <w:trPr>
          <w:trHeight w:val="887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4612336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60A1A8AE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7B219807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5F87C6F9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4772E99F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Χορήγηση αιγίδας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2CEBFF0F" w14:textId="77777777" w:rsidTr="006F12B3">
        <w:trPr>
          <w:trHeight w:val="2631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7B4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7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7B33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Rethymno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Rocks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! </w:t>
            </w:r>
            <w:r>
              <w:rPr>
                <w:rFonts w:ascii="Calibri" w:hAnsi="Calibri" w:cs="Calibri"/>
                <w:sz w:val="21"/>
                <w:szCs w:val="21"/>
              </w:rPr>
              <w:t>Festival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#6: Δίνοντας «πνοή» στο Φρούριο Φορτέτζας με τη συνένωση συναυλιών, εικαστικών και ιστορικής μνήμης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5165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(SKIES) ΣΚΙΕΣ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509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AD9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1F6CBB0F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1C9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74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D217" w14:textId="77777777" w:rsidR="00870679" w:rsidRDefault="00870679">
            <w:pPr>
              <w:rPr>
                <w:rFonts w:ascii="Calibri" w:hAnsi="Calibri" w:cs="Calibri"/>
                <w:sz w:val="21"/>
                <w:szCs w:val="21"/>
              </w:rPr>
            </w:pPr>
          </w:p>
          <w:p w14:paraId="45D6E9FA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LATENT MEMORIES -ARCHIVES IN THE AGE OF AI</w:t>
            </w:r>
          </w:p>
          <w:p w14:paraId="4471A274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(ΛΑΝΘΑΝΟΥΣΕΣ ΑΝΑΜΝΗΣΕΙΣ- ΤΑ ΑΡΧΕΙΑ ΣΤΗΝ ΕΠΟΧΗ ΤΟΥ ΑΙ)</w:t>
            </w:r>
          </w:p>
          <w:p w14:paraId="68390912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CF17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INTERFERENCES A.M.K.E.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0D7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955B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6B6CBE35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928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75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16CE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IKARIA DANCE FESTIVAL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E5494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ΑΙΩΡΗΣΙΣ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BC2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39E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1DF5DB4" w14:textId="77777777" w:rsidTr="006F12B3">
        <w:trPr>
          <w:trHeight w:val="9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634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76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F2BC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Πρόταση επιχορήγησης και παροχής αιγίδας για το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SyrArt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and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Life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Fest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2026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AAA3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Edu4all -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Εκ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παίδευση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γι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όλους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AA8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8F0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2AD6C669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D3B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77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6A0C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Ηχώ της Ροδόπης: Διαδρομές Συμβίωσης και Ευεξίας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6473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BLACK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BOX</w:t>
            </w:r>
          </w:p>
          <w:p w14:paraId="3DAD8135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1687BAC8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ECB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E0F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0E7EF21A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5FD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78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9254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44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ο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Διεθνές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βάλ Κα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ρδίτσ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ας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48D5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ΔΙΕΘΝΕΣ ΦΕΣΤΙΒΑΛ ΚΑΡΔΙΤΣΑΣ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0D72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7.000,00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3CD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4374532" w14:textId="77777777" w:rsidTr="006F12B3">
        <w:trPr>
          <w:trHeight w:val="289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EF5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79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9F5F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7D55226E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2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Φεστιβάλ Πολιτισμού Τέχνης και Επιστήμης «Η Φύση ως Τέχνη»</w:t>
            </w:r>
          </w:p>
          <w:p w14:paraId="68804277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987D9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ΕΤΑΙΡΙΑ ΦΙΛΩΝ ΑΡΙΣΤΟΤΕΛΕΙΟΥ ΜΟΥΣΕΙΟΥ ΦΥΣΙΚΗΣ ΙΣΤΟΡΙΑΣ ΘΕΣΣΑΛΟΝΙΚΗΣ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CAE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A7E4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080A7D16" w14:textId="77777777" w:rsidTr="006F12B3">
        <w:trPr>
          <w:trHeight w:val="887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CF0C540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59EF863D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57C9CA81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288C1C6E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206A6C67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Χορήγηση αιγίδας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6A52F4E9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041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0B01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La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Nomad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House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3: Ψυχικές Διαδρομές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AC32C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"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Ενωμένες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Κοινωνίες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των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Βα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λκ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ανίων"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744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7.000,00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50E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28AFC813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AB8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6068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4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Φεστιβάλ Σύγχρονου Θεάτρου Σκιών «Πού πας, βρε Καραγκιόζη;» / 2049: </w:t>
            </w:r>
            <w:r>
              <w:rPr>
                <w:rFonts w:ascii="Calibri" w:hAnsi="Calibri" w:cs="Calibri"/>
                <w:sz w:val="21"/>
                <w:szCs w:val="21"/>
              </w:rPr>
              <w:t>The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Next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Generation</w:t>
            </w:r>
          </w:p>
          <w:p w14:paraId="76909E6F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82BF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ΚΡΟΜΑ </w:t>
            </w:r>
          </w:p>
          <w:p w14:paraId="19F205F3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56E220DA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ΕΤΑΙΡΕΙΑ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11E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9.000,00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929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1D7CBD3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41D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99EC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48583BDB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Visual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Arts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International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Festival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VAiF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26 </w:t>
            </w:r>
            <w:proofErr w:type="spellStart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πολυθεματικό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φεστιβάλ Γραφιστικής και Φωτογραφίας</w:t>
            </w:r>
          </w:p>
          <w:p w14:paraId="3ED6B6A7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5E41F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ΔΗΜΙΟΥΡΓΙΚΟΣ ΠΑΡΑΓΩΝ</w:t>
            </w:r>
          </w:p>
          <w:p w14:paraId="343AC190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3D00C817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ΕΤΑΙΡΕΙΑ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0C5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C1F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1A2DA4F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103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ABA3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Ο ΕΠΟΜΕΝΟΣ ΣΤΑΘΜΟΣ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480B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Ορίζοντ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ας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Πολιτιστικών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Συμ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βάντων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5EF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7.000,00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07F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4E7E3AB7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280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84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40DD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Metatopia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(</w:t>
            </w:r>
            <w:proofErr w:type="spellStart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Μετατοπία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) Μετατοπίσεις, Ταυτότητα, Μνήμη και Συνύπαρξη στο Σύγχρονο Τοπίο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F821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ΣΥΝΘΕΣΗ Κα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λλιτεχνική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Σκηνή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Ηπ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είρου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75C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7057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F8A6C02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07C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85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BD16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«Γυναίκα και Τέχνη: Φωνές Δημιουργίας»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4C4C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ΣΥΛΛΟΓΟΣ ΓΥΝΑΙΚΩΝ ΤΥΡΝΑΒΟΥ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066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EB2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40FB396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9DD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86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06FA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«Οινομιλίες» «Η ακοή της γεύσης» - «Από τ’ αμπέλι της ψυχής»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B031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ΦΕΣΤΙΒΑΛ ΠΙΑΝΟΥ ΗΡΑΚΛΕΙΟΥ</w:t>
            </w:r>
          </w:p>
          <w:p w14:paraId="1F8F148B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04CE03BB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ΕΤΑΙΡΕΙΑ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3A0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7604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672C6ADC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A31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87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9190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Endless Tinos 2026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8F82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ΑΤ Activities - Alternative Tours and Activities</w:t>
            </w:r>
          </w:p>
          <w:p w14:paraId="1BAE4D16" w14:textId="77777777" w:rsidR="00870679" w:rsidRDefault="00870679">
            <w:pPr>
              <w:rPr>
                <w:rFonts w:ascii="Calibri" w:hAnsi="Calibri" w:cs="Calibri"/>
                <w:sz w:val="21"/>
                <w:szCs w:val="21"/>
              </w:rPr>
            </w:pPr>
          </w:p>
          <w:p w14:paraId="3FCD821A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ΑΣΤΙΚΗ ΜΗ ΚΕΡΔΟΣΚΟΠΙΚΗ ΕΤΑΙΡΕΙΑ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91C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E49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7FD6E8BF" w14:textId="77777777" w:rsidTr="006F12B3">
        <w:trPr>
          <w:trHeight w:val="887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D389068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0D80E4D5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10BE59C5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6AA0E346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143C1D7B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Χορήγηση αιγίδας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17F4C538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D7E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88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C1DD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17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Διεθνές Πολυθεματικό Φεστιβάλ "Πελοπόννησος ΓΕΦΥΡΕΣ"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5C5E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ΕΤΑΙΡΕΙΑ ΠΟΛΙΤΙΣΜΟΥ CINEART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BF0F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0F3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25425C0C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3479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89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C06A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The Broken Pitcher Athens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0500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Ανάμεσα στους Μέρμηγκες </w:t>
            </w:r>
          </w:p>
          <w:p w14:paraId="2C47AE8D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47828B76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Αστική Μη Κερδοσκοπική Εταιρεία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5AD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915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40255029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10A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9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EEEA8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Γιορτές της Γης | Φεστιβάλ Φύσης και Κοινότητας 2026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34CA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ΡΙΦΡΕΣ </w:t>
            </w:r>
          </w:p>
          <w:p w14:paraId="058BA8AF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5C951B11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ΕΤΑΙΡΕΙΑ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4A6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D38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307BAF2B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526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9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94CAA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GRis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Festival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2026: Λονδίνο, Αθήνα, Βερολίνο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2818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Α.Μ.Κ.Ε. ΔΙΕΘΝΗΣ ΔΡΑΣΗ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7C7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C4F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5A7F979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B88C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92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2A4A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ο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HUMAN CAST Inclusive Art festival - Σπ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άμε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το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Στίγμ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α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1EA8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HUMAN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CAST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</w:p>
          <w:p w14:paraId="4B2D8873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6BBF632E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ΕΤΑΙΡΕΙΑ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2A0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E4E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A8A2108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3F6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93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E774" w14:textId="77777777" w:rsidR="00870679" w:rsidRPr="006F12B3" w:rsidRDefault="006F12B3">
            <w:pPr>
              <w:jc w:val="both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Comic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N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’ </w:t>
            </w:r>
            <w:r>
              <w:rPr>
                <w:rFonts w:ascii="Calibri" w:hAnsi="Calibri" w:cs="Calibri"/>
                <w:sz w:val="21"/>
                <w:szCs w:val="21"/>
              </w:rPr>
              <w:t>Play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2026 – Ιστορία, Μύθος και Σύγχρονη Αφήγηση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F4E7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ΕΝΑΤΗ ΔΙΑΣΤΑΣΗ - </w:t>
            </w:r>
          </w:p>
          <w:p w14:paraId="1194872B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5260923E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374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7.000,00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253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49F051DF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D7D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94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D199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7CF724A3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ARTVILLE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NAOUSSA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- 13 ΒΗΜΑΤΑ ΓΙΑ ΝΑ ΑΛΛΑΞΕΙΣ ΤΟΝ ΚΟΣΜΟ ΣΟΥ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3726F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ARTVILLE-ΤΕΧΝΟΠΟΛΗ </w:t>
            </w:r>
            <w:proofErr w:type="gramStart"/>
            <w:r>
              <w:rPr>
                <w:rFonts w:ascii="Calibri" w:hAnsi="Calibri" w:cs="Calibri"/>
                <w:sz w:val="21"/>
                <w:szCs w:val="21"/>
              </w:rPr>
              <w:t>ΝΑΟΥΣΑΣ  (</w:t>
            </w:r>
            <w:proofErr w:type="gramEnd"/>
            <w:r>
              <w:rPr>
                <w:rFonts w:ascii="Calibri" w:hAnsi="Calibri" w:cs="Calibri"/>
                <w:sz w:val="21"/>
                <w:szCs w:val="21"/>
              </w:rPr>
              <w:t>APTBIΛΛ)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986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EE3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788B24FB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6C8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95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14D8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684FF223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“</w:t>
            </w:r>
            <w:r>
              <w:rPr>
                <w:rFonts w:ascii="Calibri" w:hAnsi="Calibri" w:cs="Calibri"/>
                <w:sz w:val="21"/>
                <w:szCs w:val="21"/>
              </w:rPr>
              <w:t>BIG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TOP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FEST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vol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.</w:t>
            </w:r>
            <w:r>
              <w:rPr>
                <w:rFonts w:ascii="Calibri" w:hAnsi="Calibri" w:cs="Calibri"/>
                <w:sz w:val="21"/>
                <w:szCs w:val="21"/>
              </w:rPr>
              <w:t>II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– Διεθνές Πολυθεματικό Φεστιβάλ Σύγχρονου Τσίρκου (2026)</w:t>
            </w:r>
          </w:p>
          <w:p w14:paraId="3FA32D3E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5FB6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ΔΥΝΑΜΟ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90D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C29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3D43D51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0CD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96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7153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14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Πανελλήνιο Πολυθεματικό Φεστιβάλ Ερασιτεχνικού Θεάτρου Ιεράπετρας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3AF6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Σύλλογος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Φίλων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Θεάτρου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Ιερά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πετρας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2A6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B97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0D39A444" w14:textId="77777777" w:rsidTr="006F12B3">
        <w:trPr>
          <w:trHeight w:val="887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5768CD6A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B039ADC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5B29C552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046F6E34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4B161A3B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Χορήγηση αιγίδας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6DCF3ED8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8B5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97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A49E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Πλουραλισμός στη Ζωή - Συνδημιουργία στα Σύνορα του Ανθρώπινου και του Τεχνητού</w:t>
            </w:r>
          </w:p>
          <w:p w14:paraId="09DB5B9E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1E2C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ΔΥΤΙΚΕΣ ΠΙΝΕΛΙΕΣ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923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554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2BE9DD29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BDAE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98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3842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ΙΚΑ</w:t>
            </w:r>
            <w:r>
              <w:rPr>
                <w:rFonts w:ascii="Calibri" w:hAnsi="Calibri" w:cs="Calibri"/>
                <w:sz w:val="21"/>
                <w:szCs w:val="21"/>
              </w:rPr>
              <w:t>R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ΙΑ </w:t>
            </w:r>
            <w:r>
              <w:rPr>
                <w:rFonts w:ascii="Calibri" w:hAnsi="Calibri" w:cs="Calibri"/>
                <w:sz w:val="21"/>
                <w:szCs w:val="21"/>
              </w:rPr>
              <w:t>STATE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OF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MIND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: ΕΝΑ ΠΟΛΙΤΙΣΤΙΚΟ ΜΑΝΙΦΕΣΤΟ 2026</w:t>
            </w:r>
          </w:p>
          <w:p w14:paraId="5E82435F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E00B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Μουσικές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Εκδηλώσεις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Συντονισμός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Οργάνωση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00C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7.000,00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0B1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070C2C1E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C33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99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9D0F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ΦΕΣΤΙΒΑΛ ΠΟΛΙΤΙΣΜΟΥ ΔΗΜΟΥ ΣΙΦΝΟΥ "ΣΤΑ ΜΟΝΟΠΑΤΙΑ ΤΩΝ ΘΕΩΝ 2026"</w:t>
            </w:r>
          </w:p>
          <w:p w14:paraId="1E8D8690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2895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Δήμος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Σίφνου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C981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DDD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775F39EA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D209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3611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16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ος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Θεατρικός Νοέμβρης στην Παραμυθιά "Παραμυθίας Δρώμενα"</w:t>
            </w:r>
          </w:p>
          <w:p w14:paraId="1F3FDE63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503A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ΘΕΑΤΡΙΚΟΣ ΣΥΛΛΟΓΟΣ ΘΕΑΤΟ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D80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773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78728A36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7B2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1421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2E49EC24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GREEK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CULTURE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IN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USA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2026: </w:t>
            </w:r>
          </w:p>
          <w:p w14:paraId="2DC99181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ΠΟΛΥΘΕΜΑΤΙΚΕΣ ΔΡΑΣΕΙΣ ΣΥΓΧΡΟΝΗΣ ΕΛΛΗΝΙΚΗΣ ΤΕΧΝΗΣ ΣΤΗ ΝΕΑ ΥΟΡΚΗ</w:t>
            </w:r>
          </w:p>
          <w:p w14:paraId="6F6DE7EE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CE2E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Out of the Box Art Company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BAC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935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33CAA9C" w14:textId="77777777" w:rsidTr="006F12B3">
        <w:trPr>
          <w:trHeight w:val="3397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142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D9BC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Ενδιάμεσ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α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606B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ΑΜΟΡΑΛΙΤΕ </w:t>
            </w:r>
          </w:p>
          <w:p w14:paraId="07E89E81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440E598F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ΕΤΑΙΡΕΙΑ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EB3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785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6E6F4A38" w14:textId="77777777" w:rsidTr="006F12B3">
        <w:trPr>
          <w:trHeight w:val="887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9073237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5D93CA78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5C6F35C1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750C99CD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16BD9400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Χορήγηση αιγίδας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781C5867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3C0B" w14:textId="77777777" w:rsidR="00870679" w:rsidRDefault="006F12B3">
            <w:pPr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56DC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«ΝέΟΙ ΟΜΗΡίΔΕΣ, 2026» </w:t>
            </w:r>
          </w:p>
          <w:p w14:paraId="6EC6F05F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Πανελλήνια εξαήμερη πολυθεματική Νεανική Συνάντηση/Φεστιβάλ ομάδων Δ/θμιας Εκπ/σης, βασισμένη στα Ομηρικά Έπη και τις επιδράσεις τους στην Παγκόσμια Γραμματεία </w:t>
            </w:r>
          </w:p>
          <w:p w14:paraId="1966874E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(με εμβέλεια στα ελληνικά σχολεία του εξωτερικού ή όσα ασχολούνται με την ελληνική γλώσσα)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7965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Αστική Μη Κερδοσκοπική Εταιρεία Ευρωπαϊκών Κοινωνικών και Πολιτιστικών Δράσεων ΕΘΟΣ Αιγαίου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20C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4E7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9D99BCB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0DC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280B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ΜΕΡΕΣ ΑΠΕΛΕΥΘΕΡΩΣΗΣ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D6E8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Δήμος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Άργους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Ορεστικού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522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D9B1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7362CF42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E47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EF778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ο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International Forum of Performance Art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C3372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ΕΤΑΙΡΕΙΑ - Κέντρο Σύγχρονης Τέχνης και Πολιτισμού: ΕΜΦΑΣΗ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07C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0FA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939A86E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06D3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AE418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24662A4C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TA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ΑΡΙΣΤΟΤΕΛΕΙΑ</w:t>
            </w:r>
          </w:p>
          <w:p w14:paraId="7E790AD2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Η ΑΝΑΒΙΩΣΗ ΤΗΣ ΓΙΟΡΤΗΣ ΤΩΝ ΕΛΛΗΝΙΣΤΙΚΩΝ ΧΡΟΝΩΝ</w:t>
            </w:r>
          </w:p>
          <w:p w14:paraId="36C22751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EE5A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ΔΗΜΟΣ ΑΡΙΣΤΟΤΕΛΗ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60E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707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41CAE199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72B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0625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ΕΤΕΡΟΤΟΠΙΑ – Φεστιβάλ Οπτικοακουστικών και Παραστατικών Τεχνών (</w:t>
            </w:r>
            <w:r>
              <w:rPr>
                <w:rFonts w:ascii="Calibri" w:hAnsi="Calibri" w:cs="Calibri"/>
                <w:sz w:val="21"/>
                <w:szCs w:val="21"/>
              </w:rPr>
              <w:t>ETEROTOPIA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– </w:t>
            </w:r>
            <w:r>
              <w:rPr>
                <w:rFonts w:ascii="Calibri" w:hAnsi="Calibri" w:cs="Calibri"/>
                <w:sz w:val="21"/>
                <w:szCs w:val="21"/>
              </w:rPr>
              <w:t>Festival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for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Audiovisual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and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Performing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Arts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)</w:t>
            </w:r>
          </w:p>
          <w:p w14:paraId="23242C01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80970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Creativa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</w:p>
          <w:p w14:paraId="2521BEAC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Αστική μη Κερδοσκοπική Εταιρεία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825B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CCA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86A3BA3" w14:textId="77777777" w:rsidTr="006F12B3">
        <w:trPr>
          <w:trHeight w:val="887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03A95DC7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0CF26BA4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42A64E3B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2ED472C4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47915542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Χορήγηση αιγίδας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3F235C2C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C64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DB79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βάλ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Μονής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Λαζα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ριστών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2026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2414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Μονή </w:t>
            </w:r>
            <w:proofErr w:type="spellStart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Λαζαριστών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-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Α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στική μη κερδοσκοπική εταιρεία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DB5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7.000,00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5AD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1082C95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49B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9F31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29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ο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Πολυθεμ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ατικό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Μεσογει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ακό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βάλ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ED72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Εταιρεία Φίλων Μεσογειακού Κινηματογράφου και Τεχνών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DA7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570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6F11AFF7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1CBE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10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0534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βάλ "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Κάθε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Μέρ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α Σπ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άνιος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"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664F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95 ΕΛΛΗΝΙΚΗ ΣΥΜΜΑΧΙΑ ΓΙΑ ΤΟΥΣ ΣΠΑΝΙΟΥΣ ΑΣΘΕΝΕΙΣ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242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7FB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3D2397D2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13F671" w14:textId="77777777" w:rsidR="00870679" w:rsidRDefault="00870679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CA9136" w14:textId="77777777" w:rsidR="00870679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8A130" w14:textId="77777777" w:rsidR="00870679" w:rsidRDefault="006F12B3">
            <w:pPr>
              <w:rPr>
                <w:rFonts w:ascii="Times New Roman" w:eastAsia="SimSun" w:hAnsi="Times New Roman" w:cs="Times New Roman"/>
                <w:sz w:val="21"/>
                <w:szCs w:val="21"/>
                <w:lang w:val="el-GR"/>
              </w:rPr>
            </w:pPr>
            <w:r>
              <w:rPr>
                <w:b/>
                <w:bCs/>
                <w:sz w:val="21"/>
                <w:szCs w:val="21"/>
                <w:lang w:val="el-GR"/>
              </w:rPr>
              <w:t>ΣΥΝΟΛΟ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DA67" w14:textId="3E404187" w:rsidR="00870679" w:rsidRDefault="006F12B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  <w:lang w:val="el-GR"/>
              </w:rPr>
            </w:pPr>
            <w:r>
              <w:rPr>
                <w:b/>
                <w:bCs/>
                <w:sz w:val="21"/>
                <w:szCs w:val="21"/>
              </w:rPr>
              <w:t>1.</w:t>
            </w:r>
            <w:r w:rsidR="00BE670F">
              <w:rPr>
                <w:b/>
                <w:bCs/>
                <w:sz w:val="21"/>
                <w:szCs w:val="21"/>
                <w:lang w:val="el-GR"/>
              </w:rPr>
              <w:t>106</w:t>
            </w:r>
            <w:r>
              <w:rPr>
                <w:b/>
                <w:bCs/>
                <w:sz w:val="21"/>
                <w:szCs w:val="21"/>
              </w:rPr>
              <w:t>.000</w:t>
            </w:r>
            <w:r>
              <w:rPr>
                <w:b/>
                <w:bCs/>
                <w:sz w:val="21"/>
                <w:szCs w:val="21"/>
                <w:lang w:val="el-GR"/>
              </w:rPr>
              <w:t>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375A63" w14:textId="77777777" w:rsidR="00870679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</w:tr>
    </w:tbl>
    <w:p w14:paraId="75D291C1" w14:textId="77777777" w:rsidR="00870679" w:rsidRDefault="00870679">
      <w:pPr>
        <w:rPr>
          <w:lang w:val="el-GR"/>
        </w:rPr>
      </w:pPr>
    </w:p>
    <w:p w14:paraId="075C1A20" w14:textId="77777777" w:rsidR="00870679" w:rsidRDefault="00870679">
      <w:pPr>
        <w:rPr>
          <w:lang w:val="el-GR"/>
        </w:rPr>
      </w:pPr>
    </w:p>
    <w:sectPr w:rsidR="0087067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679"/>
    <w:rsid w:val="006F12B3"/>
    <w:rsid w:val="00870679"/>
    <w:rsid w:val="00BB68EA"/>
    <w:rsid w:val="00BE670F"/>
    <w:rsid w:val="00EA1DEF"/>
    <w:rsid w:val="00F916FC"/>
    <w:rsid w:val="06DB7EB1"/>
    <w:rsid w:val="17BA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E20D8"/>
  <w15:docId w15:val="{42BE181A-E12F-495C-97D9-7E4737EF2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41">
    <w:name w:val="font41"/>
    <w:qFormat/>
    <w:rPr>
      <w:rFonts w:ascii="Arial" w:hAnsi="Arial" w:cs="Arial" w:hint="default"/>
      <w:b/>
      <w:bCs/>
      <w:color w:val="FFFF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890F2F5BE644981A254C8A4FE6820" ma:contentTypeVersion="2" ma:contentTypeDescription="Δημιουργία νέου εγγράφου" ma:contentTypeScope="" ma:versionID="748270d2cbceea4360e2bc69a630223f">
  <xsd:schema xmlns:xsd="http://www.w3.org/2001/XMLSchema" xmlns:xs="http://www.w3.org/2001/XMLSchema" xmlns:p="http://schemas.microsoft.com/office/2006/metadata/properties" xmlns:ns2="28739273-0ef8-42a0-9c4e-0f58e209f86f" targetNamespace="http://schemas.microsoft.com/office/2006/metadata/properties" ma:root="true" ma:fieldsID="d7e8c35e4a992cb64f8e3bf15b418df6" ns2:_="">
    <xsd:import namespace="28739273-0ef8-42a0-9c4e-0f58e209f86f"/>
    <xsd:element name="properties">
      <xsd:complexType>
        <xsd:sequence>
          <xsd:element name="documentManagement">
            <xsd:complexType>
              <xsd:all>
                <xsd:element ref="ns2: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9273-0ef8-42a0-9c4e-0f58e209f86f" elementFormDefault="qualified">
    <xsd:import namespace="http://schemas.microsoft.com/office/2006/documentManagement/types"/>
    <xsd:import namespace="http://schemas.microsoft.com/office/infopath/2007/PartnerControls"/>
    <xsd:element name="Processed" ma:index="8" nillable="true" ma:displayName="Processed" ma:default="0" ma:internalName="Process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28739273-0ef8-42a0-9c4e-0f58e209f86f">false</Processed>
  </documentManagement>
</p:properties>
</file>

<file path=customXml/itemProps1.xml><?xml version="1.0" encoding="utf-8"?>
<ds:datastoreItem xmlns:ds="http://schemas.openxmlformats.org/officeDocument/2006/customXml" ds:itemID="{10941D74-7A95-4F34-9DA1-6C1C9CB9BD08}"/>
</file>

<file path=customXml/itemProps2.xml><?xml version="1.0" encoding="utf-8"?>
<ds:datastoreItem xmlns:ds="http://schemas.openxmlformats.org/officeDocument/2006/customXml" ds:itemID="{46C9A633-204C-4566-8850-67D7791863D7}"/>
</file>

<file path=customXml/itemProps3.xml><?xml version="1.0" encoding="utf-8"?>
<ds:datastoreItem xmlns:ds="http://schemas.openxmlformats.org/officeDocument/2006/customXml" ds:itemID="{6A3A817F-14AE-4A1C-80D1-4F472EAAC4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2232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ΕΠΙΧΟΡΗΓΗΣΗ Ή ΚΑΙ ΠΑΡΟΧΗ ΑΙΓΙΔΑΣ ΣΕ ΠΟΛΥΘΕΜΑΤΙΚΕΣ ΔΡΑΣΕΙΣ ΚΑΙ ΦΕΣΤΙΒΑΛ 2026</dc:title>
  <dc:creator>yppo</dc:creator>
  <cp:lastModifiedBy>Ελευθερία Πελτέκη</cp:lastModifiedBy>
  <cp:revision>2</cp:revision>
  <dcterms:created xsi:type="dcterms:W3CDTF">2026-08-07T12:07:00Z</dcterms:created>
  <dcterms:modified xsi:type="dcterms:W3CDTF">2026-08-07T12:07:00Z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3BDBCA9471E34FBC8E9A040AE5F28D74_13</vt:lpwstr>
  </property>
  <property fmtid="{D5CDD505-2E9C-101B-9397-08002B2CF9AE}" pid="4" name="ContentTypeId">
    <vt:lpwstr>0x01010083D890F2F5BE644981A254C8A4FE6820</vt:lpwstr>
  </property>
</Properties>
</file>